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27EA5" w14:textId="77777777" w:rsidR="00231174" w:rsidRPr="00337AD0" w:rsidRDefault="00231174" w:rsidP="003B4652">
      <w:pPr>
        <w:spacing w:before="600" w:after="0"/>
        <w:jc w:val="both"/>
        <w:rPr>
          <w:rFonts w:eastAsia="Calibri"/>
          <w:color w:val="auto"/>
          <w:sz w:val="18"/>
        </w:rPr>
      </w:pPr>
      <w:r w:rsidRPr="00337AD0">
        <w:rPr>
          <w:rFonts w:eastAsia="Calibri"/>
          <w:color w:val="auto"/>
          <w:sz w:val="18"/>
        </w:rPr>
        <w:t xml:space="preserve">Jesteśmy międzynarodową firmą produkującą szeroki asortyment folii opakowaniowych dla przemysłu spożywczego, ze względu na bardzo dynamiczny rozwój zarówno pod względem zatrudnienia, jak i planowanych inwestycji, poszukujemy Kandydatów na stanowisko: </w:t>
      </w:r>
    </w:p>
    <w:p w14:paraId="7B1157D4" w14:textId="77777777" w:rsidR="00231174" w:rsidRPr="00337AD0" w:rsidRDefault="00231174" w:rsidP="00231174">
      <w:pPr>
        <w:spacing w:after="0"/>
        <w:rPr>
          <w:rFonts w:eastAsia="Calibri"/>
          <w:color w:val="auto"/>
          <w:sz w:val="18"/>
          <w:szCs w:val="24"/>
        </w:rPr>
      </w:pPr>
    </w:p>
    <w:p w14:paraId="636362B0" w14:textId="77777777" w:rsidR="00231174" w:rsidRPr="00337AD0" w:rsidRDefault="006717ED" w:rsidP="00231174">
      <w:pPr>
        <w:spacing w:after="0"/>
        <w:jc w:val="center"/>
        <w:rPr>
          <w:rFonts w:eastAsia="Calibri"/>
          <w:b/>
          <w:color w:val="1F497D"/>
          <w:sz w:val="40"/>
          <w:szCs w:val="52"/>
        </w:rPr>
      </w:pPr>
      <w:r>
        <w:rPr>
          <w:rFonts w:eastAsia="Calibri"/>
          <w:b/>
          <w:color w:val="1F497D"/>
          <w:sz w:val="40"/>
          <w:szCs w:val="52"/>
        </w:rPr>
        <w:t>Laborant</w:t>
      </w:r>
      <w:r w:rsidR="006A00DD">
        <w:rPr>
          <w:rFonts w:eastAsia="Calibri"/>
          <w:b/>
          <w:color w:val="1F497D"/>
          <w:sz w:val="40"/>
          <w:szCs w:val="52"/>
        </w:rPr>
        <w:t>/</w:t>
      </w:r>
      <w:r>
        <w:rPr>
          <w:rFonts w:eastAsia="Calibri"/>
          <w:b/>
          <w:color w:val="1F497D"/>
          <w:sz w:val="40"/>
          <w:szCs w:val="52"/>
        </w:rPr>
        <w:t>ka</w:t>
      </w:r>
    </w:p>
    <w:p w14:paraId="76CDF1BF" w14:textId="77777777" w:rsidR="00231174" w:rsidRPr="00337AD0" w:rsidRDefault="00231174" w:rsidP="00231174">
      <w:pPr>
        <w:spacing w:after="0"/>
        <w:jc w:val="center"/>
        <w:rPr>
          <w:rFonts w:eastAsia="Calibri"/>
          <w:color w:val="auto"/>
          <w:sz w:val="20"/>
          <w:szCs w:val="24"/>
        </w:rPr>
      </w:pPr>
      <w:r w:rsidRPr="00337AD0">
        <w:rPr>
          <w:rFonts w:eastAsia="Calibri"/>
          <w:color w:val="auto"/>
          <w:sz w:val="20"/>
          <w:szCs w:val="24"/>
        </w:rPr>
        <w:t>(branża</w:t>
      </w:r>
      <w:r w:rsidR="00B33C45">
        <w:rPr>
          <w:rFonts w:eastAsia="Calibri"/>
          <w:color w:val="auto"/>
          <w:sz w:val="20"/>
          <w:szCs w:val="24"/>
        </w:rPr>
        <w:t>:</w:t>
      </w:r>
      <w:r w:rsidRPr="00337AD0">
        <w:rPr>
          <w:rFonts w:eastAsia="Calibri"/>
          <w:color w:val="auto"/>
          <w:sz w:val="20"/>
          <w:szCs w:val="24"/>
        </w:rPr>
        <w:t xml:space="preserve"> przetwórstwo tworzyw sztucznych)</w:t>
      </w:r>
    </w:p>
    <w:p w14:paraId="55C0173C" w14:textId="77777777" w:rsidR="00231174" w:rsidRPr="00337AD0" w:rsidRDefault="00231174" w:rsidP="00026540">
      <w:pPr>
        <w:spacing w:after="0"/>
        <w:jc w:val="center"/>
        <w:rPr>
          <w:rFonts w:eastAsia="Calibri"/>
          <w:b/>
          <w:color w:val="auto"/>
          <w:sz w:val="20"/>
          <w:szCs w:val="52"/>
        </w:rPr>
      </w:pPr>
      <w:r w:rsidRPr="00337AD0">
        <w:rPr>
          <w:rFonts w:eastAsia="Calibri"/>
          <w:b/>
          <w:color w:val="auto"/>
          <w:sz w:val="20"/>
          <w:szCs w:val="52"/>
        </w:rPr>
        <w:t xml:space="preserve">Miejsce pracy: Strzebielino </w:t>
      </w:r>
      <w:r w:rsidR="006717ED">
        <w:rPr>
          <w:rFonts w:eastAsia="Calibri"/>
          <w:b/>
          <w:color w:val="auto"/>
          <w:sz w:val="20"/>
          <w:szCs w:val="52"/>
        </w:rPr>
        <w:t>(</w:t>
      </w:r>
      <w:r w:rsidR="006717ED" w:rsidRPr="006717ED">
        <w:rPr>
          <w:rFonts w:eastAsia="Calibri"/>
          <w:b/>
          <w:color w:val="auto"/>
          <w:sz w:val="20"/>
          <w:szCs w:val="52"/>
        </w:rPr>
        <w:t>pomiędzy Wejherowem a Lęborkiem</w:t>
      </w:r>
      <w:r w:rsidR="006717ED">
        <w:rPr>
          <w:rFonts w:eastAsia="Calibri"/>
          <w:b/>
          <w:color w:val="auto"/>
          <w:sz w:val="20"/>
          <w:szCs w:val="52"/>
        </w:rPr>
        <w:t>)</w:t>
      </w:r>
    </w:p>
    <w:p w14:paraId="45483389" w14:textId="77777777" w:rsidR="00231174" w:rsidRPr="00337AD0" w:rsidRDefault="00F42C4F" w:rsidP="00F42C4F">
      <w:pPr>
        <w:spacing w:before="360" w:after="120" w:line="240" w:lineRule="auto"/>
        <w:rPr>
          <w:b/>
          <w:sz w:val="18"/>
        </w:rPr>
      </w:pPr>
      <w:r w:rsidRPr="00337AD0">
        <w:rPr>
          <w:b/>
          <w:sz w:val="18"/>
        </w:rPr>
        <w:t>Osoba, która dołączy do naszej organizacji będzie odpowiedzialna za:</w:t>
      </w:r>
    </w:p>
    <w:p w14:paraId="7DEDE755" w14:textId="77777777" w:rsidR="005B7700" w:rsidRPr="004B2949" w:rsidRDefault="005B7700" w:rsidP="005B7700">
      <w:pPr>
        <w:pStyle w:val="Akapitzlist"/>
        <w:numPr>
          <w:ilvl w:val="0"/>
          <w:numId w:val="6"/>
        </w:numPr>
        <w:rPr>
          <w:rFonts w:eastAsia="Times New Roman"/>
          <w:color w:val="auto"/>
          <w:sz w:val="18"/>
          <w:lang w:eastAsia="pl-PL"/>
        </w:rPr>
      </w:pPr>
      <w:r w:rsidRPr="004B2949">
        <w:rPr>
          <w:rFonts w:eastAsia="Times New Roman"/>
          <w:color w:val="auto"/>
          <w:sz w:val="18"/>
          <w:lang w:eastAsia="pl-PL"/>
        </w:rPr>
        <w:t>wykonywanie bieżących analiz i badań laboratoryjnych materiałów opakowaniowych;</w:t>
      </w:r>
    </w:p>
    <w:p w14:paraId="2AD09C8B" w14:textId="77777777" w:rsidR="00420E0C" w:rsidRDefault="005B7700" w:rsidP="005B7700">
      <w:pPr>
        <w:pStyle w:val="Akapitzlist"/>
        <w:numPr>
          <w:ilvl w:val="0"/>
          <w:numId w:val="6"/>
        </w:numPr>
        <w:rPr>
          <w:rFonts w:eastAsia="Times New Roman"/>
          <w:color w:val="auto"/>
          <w:sz w:val="18"/>
          <w:lang w:eastAsia="pl-PL"/>
        </w:rPr>
      </w:pPr>
      <w:r w:rsidRPr="004B2949">
        <w:rPr>
          <w:rFonts w:eastAsia="Times New Roman"/>
          <w:color w:val="auto"/>
          <w:sz w:val="18"/>
          <w:lang w:eastAsia="pl-PL"/>
        </w:rPr>
        <w:t>prowadzenie bieżącej dokumentacji laboratoryjnej, zapisywanie wszystkich pomiarów w kartach badań</w:t>
      </w:r>
      <w:r w:rsidR="006A00DD">
        <w:rPr>
          <w:rFonts w:eastAsia="Times New Roman"/>
          <w:color w:val="auto"/>
          <w:sz w:val="18"/>
          <w:lang w:eastAsia="pl-PL"/>
        </w:rPr>
        <w:t>;</w:t>
      </w:r>
    </w:p>
    <w:p w14:paraId="2012534B" w14:textId="77777777" w:rsidR="005B7700" w:rsidRPr="004B2949" w:rsidRDefault="005B7700" w:rsidP="005B7700">
      <w:pPr>
        <w:pStyle w:val="Akapitzlist"/>
        <w:numPr>
          <w:ilvl w:val="0"/>
          <w:numId w:val="6"/>
        </w:numPr>
        <w:rPr>
          <w:rFonts w:eastAsia="Times New Roman"/>
          <w:color w:val="auto"/>
          <w:sz w:val="18"/>
          <w:lang w:eastAsia="pl-PL"/>
        </w:rPr>
      </w:pPr>
      <w:r w:rsidRPr="004B2949">
        <w:rPr>
          <w:rFonts w:eastAsia="Times New Roman"/>
          <w:color w:val="auto"/>
          <w:sz w:val="18"/>
          <w:lang w:eastAsia="pl-PL"/>
        </w:rPr>
        <w:t>odbiór jakościowy dostaw materiałów produkcyjnych;</w:t>
      </w:r>
    </w:p>
    <w:p w14:paraId="7A123311" w14:textId="77777777" w:rsidR="006717ED" w:rsidRPr="006717ED" w:rsidRDefault="006717ED" w:rsidP="006717ED">
      <w:pPr>
        <w:pStyle w:val="Akapitzlist"/>
        <w:numPr>
          <w:ilvl w:val="0"/>
          <w:numId w:val="6"/>
        </w:numPr>
        <w:rPr>
          <w:rFonts w:eastAsia="Times New Roman"/>
          <w:sz w:val="18"/>
          <w:lang w:eastAsia="pl-PL"/>
        </w:rPr>
      </w:pPr>
      <w:r w:rsidRPr="006717ED">
        <w:rPr>
          <w:rFonts w:eastAsia="Times New Roman"/>
          <w:sz w:val="18"/>
          <w:lang w:eastAsia="pl-PL"/>
        </w:rPr>
        <w:t>współpraca z jednostkami badawczo-rozwojowymi</w:t>
      </w:r>
      <w:r w:rsidR="004B2949">
        <w:rPr>
          <w:rFonts w:eastAsia="Times New Roman"/>
          <w:sz w:val="18"/>
          <w:lang w:eastAsia="pl-PL"/>
        </w:rPr>
        <w:t>.</w:t>
      </w:r>
    </w:p>
    <w:p w14:paraId="273E16AD" w14:textId="77777777" w:rsidR="00530478" w:rsidRPr="00530478" w:rsidRDefault="00231174" w:rsidP="0045051D">
      <w:pPr>
        <w:spacing w:before="240" w:after="120" w:line="240" w:lineRule="auto"/>
        <w:rPr>
          <w:rFonts w:eastAsia="Calibri"/>
          <w:b/>
          <w:color w:val="auto"/>
          <w:sz w:val="18"/>
        </w:rPr>
      </w:pPr>
      <w:r w:rsidRPr="00337AD0">
        <w:rPr>
          <w:rFonts w:eastAsia="Calibri"/>
          <w:b/>
          <w:color w:val="auto"/>
          <w:sz w:val="18"/>
        </w:rPr>
        <w:t>Wymagania</w:t>
      </w:r>
      <w:r w:rsidR="00B33C45">
        <w:rPr>
          <w:rFonts w:eastAsia="Calibri"/>
          <w:b/>
          <w:color w:val="auto"/>
          <w:sz w:val="18"/>
        </w:rPr>
        <w:t>:</w:t>
      </w:r>
      <w:r w:rsidRPr="00337AD0">
        <w:rPr>
          <w:rFonts w:eastAsia="Calibri"/>
          <w:b/>
          <w:color w:val="auto"/>
          <w:sz w:val="18"/>
        </w:rPr>
        <w:t xml:space="preserve"> </w:t>
      </w:r>
    </w:p>
    <w:p w14:paraId="13F8BC4C" w14:textId="77777777" w:rsidR="0045051D" w:rsidRDefault="00530478" w:rsidP="006717ED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>
        <w:rPr>
          <w:rFonts w:eastAsia="Calibri"/>
          <w:color w:val="auto"/>
          <w:sz w:val="18"/>
        </w:rPr>
        <w:t xml:space="preserve">wykształcenie średnie, mile widziane </w:t>
      </w:r>
      <w:r w:rsidR="006717ED" w:rsidRPr="006717ED">
        <w:rPr>
          <w:rFonts w:eastAsia="Calibri"/>
          <w:color w:val="auto"/>
          <w:sz w:val="18"/>
        </w:rPr>
        <w:t xml:space="preserve">wyższe kierunkowe (chemia, inżyniera </w:t>
      </w:r>
      <w:r w:rsidR="005B7700" w:rsidRPr="004B2949">
        <w:rPr>
          <w:rFonts w:eastAsia="Calibri"/>
          <w:color w:val="auto"/>
          <w:sz w:val="18"/>
        </w:rPr>
        <w:t>materiałowa, ochrona środowiska itp.</w:t>
      </w:r>
      <w:r w:rsidR="006717ED" w:rsidRPr="004B2949">
        <w:rPr>
          <w:rFonts w:eastAsia="Calibri"/>
          <w:color w:val="auto"/>
          <w:sz w:val="18"/>
        </w:rPr>
        <w:t>);</w:t>
      </w:r>
    </w:p>
    <w:p w14:paraId="485C7418" w14:textId="77777777" w:rsidR="006717ED" w:rsidRDefault="0045051D" w:rsidP="00B56225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 w:rsidRPr="004B2949">
        <w:rPr>
          <w:rFonts w:eastAsia="Calibri"/>
          <w:color w:val="auto"/>
          <w:sz w:val="18"/>
        </w:rPr>
        <w:t>gotowość do p</w:t>
      </w:r>
      <w:r w:rsidR="00E34BA1">
        <w:rPr>
          <w:rFonts w:eastAsia="Calibri"/>
          <w:color w:val="auto"/>
          <w:sz w:val="18"/>
        </w:rPr>
        <w:t>racy w systemie</w:t>
      </w:r>
      <w:r w:rsidR="00E34BA1" w:rsidRPr="00E34BA1">
        <w:rPr>
          <w:rFonts w:eastAsia="Calibri"/>
          <w:b/>
          <w:color w:val="auto"/>
          <w:sz w:val="18"/>
        </w:rPr>
        <w:t xml:space="preserve"> II</w:t>
      </w:r>
      <w:r w:rsidR="004B2949" w:rsidRPr="00E34BA1">
        <w:rPr>
          <w:rFonts w:eastAsia="Calibri"/>
          <w:b/>
          <w:color w:val="auto"/>
          <w:sz w:val="18"/>
        </w:rPr>
        <w:t xml:space="preserve"> zmianowym </w:t>
      </w:r>
      <w:r w:rsidRPr="00E34BA1">
        <w:rPr>
          <w:rFonts w:eastAsia="Calibri"/>
          <w:b/>
          <w:color w:val="auto"/>
          <w:sz w:val="18"/>
        </w:rPr>
        <w:t>w godzinach 6.00-14.00; 14.00-22.00</w:t>
      </w:r>
      <w:r w:rsidR="00E34BA1" w:rsidRPr="00E34BA1">
        <w:rPr>
          <w:rFonts w:eastAsia="Calibri"/>
          <w:b/>
          <w:color w:val="auto"/>
          <w:sz w:val="18"/>
        </w:rPr>
        <w:t>,</w:t>
      </w:r>
    </w:p>
    <w:p w14:paraId="1DDE974F" w14:textId="77777777" w:rsidR="00451D48" w:rsidRPr="004B2949" w:rsidRDefault="00451D48" w:rsidP="00B56225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>
        <w:rPr>
          <w:rFonts w:eastAsia="Calibri"/>
          <w:color w:val="auto"/>
          <w:sz w:val="18"/>
        </w:rPr>
        <w:t>pracowitość;</w:t>
      </w:r>
    </w:p>
    <w:p w14:paraId="7F5F7C53" w14:textId="77777777" w:rsidR="006717ED" w:rsidRPr="006717ED" w:rsidRDefault="006717ED" w:rsidP="006717ED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 w:rsidRPr="006717ED">
        <w:rPr>
          <w:rFonts w:eastAsia="Calibri"/>
          <w:color w:val="auto"/>
          <w:sz w:val="18"/>
        </w:rPr>
        <w:t>zdolności manualne, dokładność, odpowiedzialność</w:t>
      </w:r>
      <w:r>
        <w:rPr>
          <w:rFonts w:eastAsia="Calibri"/>
          <w:color w:val="auto"/>
          <w:sz w:val="18"/>
        </w:rPr>
        <w:t>;</w:t>
      </w:r>
      <w:r w:rsidRPr="006717ED">
        <w:rPr>
          <w:rFonts w:eastAsia="Calibri"/>
          <w:color w:val="auto"/>
          <w:sz w:val="18"/>
        </w:rPr>
        <w:t xml:space="preserve"> </w:t>
      </w:r>
    </w:p>
    <w:p w14:paraId="0D317910" w14:textId="77777777" w:rsidR="006717ED" w:rsidRPr="006717ED" w:rsidRDefault="006717ED" w:rsidP="006717ED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 w:rsidRPr="006717ED">
        <w:rPr>
          <w:rFonts w:eastAsia="Calibri"/>
          <w:color w:val="auto"/>
          <w:sz w:val="18"/>
        </w:rPr>
        <w:t>zaangażowanie i motywacja</w:t>
      </w:r>
      <w:r>
        <w:rPr>
          <w:rFonts w:eastAsia="Calibri"/>
          <w:color w:val="auto"/>
          <w:sz w:val="18"/>
        </w:rPr>
        <w:t>;</w:t>
      </w:r>
    </w:p>
    <w:p w14:paraId="3DFE067F" w14:textId="77777777" w:rsidR="00530478" w:rsidRPr="00451D48" w:rsidRDefault="006717ED" w:rsidP="00451D48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 w:rsidRPr="006717ED">
        <w:rPr>
          <w:rFonts w:eastAsia="Calibri"/>
          <w:color w:val="auto"/>
          <w:sz w:val="18"/>
        </w:rPr>
        <w:t>dyspozycyjność</w:t>
      </w:r>
      <w:r>
        <w:rPr>
          <w:rFonts w:eastAsia="Calibri"/>
          <w:color w:val="auto"/>
          <w:sz w:val="18"/>
        </w:rPr>
        <w:t>;</w:t>
      </w:r>
    </w:p>
    <w:p w14:paraId="554C0C01" w14:textId="77777777" w:rsidR="005B7700" w:rsidRPr="005B7700" w:rsidRDefault="005B7700" w:rsidP="005B7700">
      <w:pPr>
        <w:pStyle w:val="Akapitzlist"/>
        <w:numPr>
          <w:ilvl w:val="0"/>
          <w:numId w:val="7"/>
        </w:numPr>
        <w:rPr>
          <w:rFonts w:eastAsia="Calibri"/>
          <w:color w:val="auto"/>
          <w:sz w:val="18"/>
        </w:rPr>
      </w:pPr>
      <w:r w:rsidRPr="004B2949">
        <w:rPr>
          <w:rFonts w:eastAsia="Calibri"/>
          <w:color w:val="auto"/>
          <w:sz w:val="18"/>
        </w:rPr>
        <w:t xml:space="preserve">mile widziane </w:t>
      </w:r>
      <w:r w:rsidRPr="005B7700">
        <w:rPr>
          <w:rFonts w:eastAsia="Calibri"/>
          <w:color w:val="auto"/>
          <w:sz w:val="18"/>
        </w:rPr>
        <w:t>doświadczenie</w:t>
      </w:r>
      <w:r w:rsidR="006A00DD">
        <w:rPr>
          <w:rFonts w:eastAsia="Calibri"/>
          <w:color w:val="auto"/>
          <w:sz w:val="18"/>
        </w:rPr>
        <w:t>.</w:t>
      </w:r>
    </w:p>
    <w:p w14:paraId="61756258" w14:textId="77777777" w:rsidR="00231174" w:rsidRDefault="00231174" w:rsidP="00530478">
      <w:pPr>
        <w:spacing w:after="120"/>
        <w:rPr>
          <w:rFonts w:eastAsia="Calibri"/>
          <w:b/>
          <w:color w:val="auto"/>
          <w:sz w:val="18"/>
        </w:rPr>
      </w:pPr>
      <w:r w:rsidRPr="00337AD0">
        <w:rPr>
          <w:rFonts w:eastAsia="Calibri"/>
          <w:b/>
          <w:color w:val="auto"/>
          <w:sz w:val="18"/>
        </w:rPr>
        <w:t>Oferujemy:</w:t>
      </w:r>
    </w:p>
    <w:p w14:paraId="1F4026ED" w14:textId="6B68E22F" w:rsidR="004C121D" w:rsidRPr="004C121D" w:rsidRDefault="004C121D" w:rsidP="004C121D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 w:rsidRPr="004C121D">
        <w:rPr>
          <w:rFonts w:eastAsia="Calibri"/>
          <w:color w:val="auto"/>
          <w:sz w:val="18"/>
        </w:rPr>
        <w:t>umowę o pracę;</w:t>
      </w:r>
    </w:p>
    <w:p w14:paraId="7B220A11" w14:textId="4B0FDF2A" w:rsidR="004C121D" w:rsidRPr="004C121D" w:rsidRDefault="004C121D" w:rsidP="004C121D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 w:rsidRPr="004C121D">
        <w:rPr>
          <w:rFonts w:eastAsia="Calibri"/>
          <w:color w:val="auto"/>
          <w:sz w:val="18"/>
        </w:rPr>
        <w:t>stabilne zatrudnienie;</w:t>
      </w:r>
    </w:p>
    <w:p w14:paraId="63E92250" w14:textId="53849742" w:rsidR="004C121D" w:rsidRPr="004C121D" w:rsidRDefault="004C121D" w:rsidP="004C121D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 w:rsidRPr="004C121D">
        <w:rPr>
          <w:rFonts w:eastAsia="Calibri"/>
          <w:color w:val="auto"/>
          <w:sz w:val="18"/>
        </w:rPr>
        <w:t>zapewniamy system szkoleń;</w:t>
      </w:r>
    </w:p>
    <w:p w14:paraId="01D645E3" w14:textId="7306B09A" w:rsidR="004C121D" w:rsidRPr="004C121D" w:rsidRDefault="004C121D" w:rsidP="004C121D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 w:rsidRPr="004C121D">
        <w:rPr>
          <w:rFonts w:eastAsia="Calibri"/>
          <w:color w:val="auto"/>
          <w:sz w:val="18"/>
        </w:rPr>
        <w:t>ubezpieczenie grupowe na życie;</w:t>
      </w:r>
    </w:p>
    <w:p w14:paraId="6C37D884" w14:textId="61842111" w:rsidR="00231174" w:rsidRPr="004C121D" w:rsidRDefault="004C121D" w:rsidP="004C121D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 w:rsidRPr="004C121D">
        <w:rPr>
          <w:rFonts w:eastAsia="Calibri"/>
          <w:color w:val="auto"/>
          <w:sz w:val="18"/>
        </w:rPr>
        <w:t>możliwość rozwoju zawodowego oraz doskonalenie wiedzy i kompetencji;</w:t>
      </w:r>
    </w:p>
    <w:p w14:paraId="2679434E" w14:textId="77777777" w:rsidR="004C121D" w:rsidRPr="00337AD0" w:rsidRDefault="004C121D" w:rsidP="004C121D">
      <w:pPr>
        <w:spacing w:after="0" w:line="240" w:lineRule="auto"/>
        <w:contextualSpacing/>
        <w:jc w:val="both"/>
        <w:rPr>
          <w:rFonts w:eastAsia="Calibri"/>
          <w:b/>
          <w:color w:val="auto"/>
          <w:sz w:val="18"/>
        </w:rPr>
      </w:pPr>
    </w:p>
    <w:p w14:paraId="357A1FDD" w14:textId="77777777" w:rsidR="00231174" w:rsidRPr="00337AD0" w:rsidRDefault="00231174" w:rsidP="00284794">
      <w:pPr>
        <w:spacing w:after="0"/>
        <w:jc w:val="both"/>
        <w:rPr>
          <w:rFonts w:eastAsia="Calibri"/>
          <w:b/>
          <w:color w:val="auto"/>
          <w:sz w:val="18"/>
        </w:rPr>
      </w:pPr>
      <w:r w:rsidRPr="00337AD0">
        <w:rPr>
          <w:rFonts w:eastAsia="Calibri"/>
          <w:color w:val="auto"/>
          <w:sz w:val="18"/>
        </w:rPr>
        <w:t>Jeżeli jesteś zainteresowany</w:t>
      </w:r>
      <w:r w:rsidR="00420E0C">
        <w:rPr>
          <w:rFonts w:eastAsia="Calibri"/>
          <w:color w:val="auto"/>
          <w:sz w:val="18"/>
        </w:rPr>
        <w:t>/a</w:t>
      </w:r>
      <w:r w:rsidRPr="00337AD0">
        <w:rPr>
          <w:rFonts w:eastAsia="Calibri"/>
          <w:color w:val="auto"/>
          <w:sz w:val="18"/>
        </w:rPr>
        <w:t xml:space="preserve"> dołączenie</w:t>
      </w:r>
      <w:r w:rsidR="00380484">
        <w:rPr>
          <w:rFonts w:eastAsia="Calibri"/>
          <w:color w:val="auto"/>
          <w:sz w:val="18"/>
        </w:rPr>
        <w:t>m do grona pracowników EUROCAST</w:t>
      </w:r>
      <w:r w:rsidRPr="00337AD0">
        <w:rPr>
          <w:rFonts w:eastAsia="Calibri"/>
          <w:color w:val="auto"/>
          <w:sz w:val="18"/>
        </w:rPr>
        <w:t xml:space="preserve"> zachęcamy do przesłania dokumentów aplikacyjnych na adres email: </w:t>
      </w:r>
      <w:hyperlink r:id="rId8" w:history="1">
        <w:r w:rsidR="00C216AF" w:rsidRPr="00694CDF">
          <w:rPr>
            <w:rStyle w:val="Hipercze"/>
            <w:rFonts w:eastAsia="Calibri"/>
            <w:b/>
            <w:color w:val="auto"/>
            <w:sz w:val="18"/>
          </w:rPr>
          <w:t>rekrutacje@eurocast.com.pl</w:t>
        </w:r>
      </w:hyperlink>
      <w:r w:rsidR="00C216AF">
        <w:rPr>
          <w:rFonts w:eastAsia="Calibri"/>
          <w:b/>
          <w:color w:val="auto"/>
          <w:sz w:val="18"/>
        </w:rPr>
        <w:t xml:space="preserve"> w temacie wpisując „Laborant</w:t>
      </w:r>
      <w:r w:rsidR="00CE599D">
        <w:rPr>
          <w:rFonts w:eastAsia="Calibri"/>
          <w:b/>
          <w:color w:val="auto"/>
          <w:sz w:val="18"/>
        </w:rPr>
        <w:t>/</w:t>
      </w:r>
      <w:r w:rsidR="00C216AF">
        <w:rPr>
          <w:rFonts w:eastAsia="Calibri"/>
          <w:b/>
          <w:color w:val="auto"/>
          <w:sz w:val="18"/>
        </w:rPr>
        <w:t>ka”</w:t>
      </w:r>
      <w:r w:rsidRPr="00337AD0">
        <w:rPr>
          <w:rFonts w:eastAsia="Calibri"/>
          <w:b/>
          <w:color w:val="auto"/>
          <w:sz w:val="18"/>
        </w:rPr>
        <w:t xml:space="preserve"> lub pocztą na adres</w:t>
      </w:r>
      <w:r w:rsidR="00380484">
        <w:rPr>
          <w:rFonts w:eastAsia="Calibri"/>
          <w:b/>
          <w:color w:val="auto"/>
          <w:sz w:val="18"/>
        </w:rPr>
        <w:t>:</w:t>
      </w:r>
    </w:p>
    <w:p w14:paraId="292527F2" w14:textId="77777777" w:rsidR="00231174" w:rsidRDefault="00231174" w:rsidP="00284794">
      <w:pPr>
        <w:spacing w:after="0"/>
        <w:jc w:val="both"/>
        <w:rPr>
          <w:rFonts w:eastAsia="Calibri"/>
          <w:b/>
          <w:color w:val="auto"/>
          <w:sz w:val="18"/>
        </w:rPr>
      </w:pPr>
      <w:r w:rsidRPr="00337AD0">
        <w:rPr>
          <w:rFonts w:eastAsia="Calibri"/>
          <w:b/>
          <w:color w:val="auto"/>
          <w:sz w:val="18"/>
        </w:rPr>
        <w:t>„EUROCAST” Sp. z o.o., ul. Wejherowska 9, 8</w:t>
      </w:r>
      <w:r w:rsidR="00A768BF">
        <w:rPr>
          <w:rFonts w:eastAsia="Calibri"/>
          <w:b/>
          <w:color w:val="auto"/>
          <w:sz w:val="18"/>
        </w:rPr>
        <w:t>4-220 Strzebielino z dopiskiem „</w:t>
      </w:r>
      <w:r w:rsidR="007756FE">
        <w:rPr>
          <w:rFonts w:eastAsia="Calibri"/>
          <w:b/>
          <w:color w:val="auto"/>
          <w:sz w:val="18"/>
        </w:rPr>
        <w:t>Laborant</w:t>
      </w:r>
      <w:r w:rsidR="00CE599D">
        <w:rPr>
          <w:rFonts w:eastAsia="Calibri"/>
          <w:b/>
          <w:color w:val="auto"/>
          <w:sz w:val="18"/>
        </w:rPr>
        <w:t>/</w:t>
      </w:r>
      <w:r w:rsidR="007756FE">
        <w:rPr>
          <w:rFonts w:eastAsia="Calibri"/>
          <w:b/>
          <w:color w:val="auto"/>
          <w:sz w:val="18"/>
        </w:rPr>
        <w:t>ka</w:t>
      </w:r>
      <w:r w:rsidRPr="00337AD0">
        <w:rPr>
          <w:rFonts w:eastAsia="Calibri"/>
          <w:b/>
          <w:color w:val="auto"/>
          <w:sz w:val="18"/>
        </w:rPr>
        <w:t>”</w:t>
      </w:r>
    </w:p>
    <w:p w14:paraId="117A2D68" w14:textId="77777777" w:rsidR="00337AD0" w:rsidRDefault="00337AD0" w:rsidP="00284794">
      <w:pPr>
        <w:spacing w:after="0"/>
        <w:jc w:val="both"/>
        <w:rPr>
          <w:rFonts w:eastAsia="Calibri"/>
          <w:b/>
          <w:color w:val="auto"/>
          <w:sz w:val="18"/>
        </w:rPr>
      </w:pPr>
    </w:p>
    <w:p w14:paraId="172CB4FE" w14:textId="77777777" w:rsidR="00337AD0" w:rsidRPr="00337AD0" w:rsidRDefault="00337AD0" w:rsidP="00284794">
      <w:pPr>
        <w:spacing w:after="0"/>
        <w:jc w:val="both"/>
        <w:rPr>
          <w:rFonts w:eastAsia="Calibri"/>
          <w:b/>
          <w:color w:val="auto"/>
          <w:sz w:val="18"/>
        </w:rPr>
      </w:pPr>
    </w:p>
    <w:p w14:paraId="29282F52" w14:textId="77777777" w:rsidR="00231174" w:rsidRPr="00337AD0" w:rsidRDefault="00231174" w:rsidP="00284794">
      <w:pPr>
        <w:spacing w:after="0"/>
        <w:jc w:val="both"/>
        <w:rPr>
          <w:rFonts w:eastAsia="Calibri"/>
          <w:color w:val="auto"/>
          <w:sz w:val="16"/>
        </w:rPr>
      </w:pPr>
    </w:p>
    <w:p w14:paraId="05AC155D" w14:textId="77777777" w:rsidR="00231174" w:rsidRPr="00337AD0" w:rsidRDefault="00231174" w:rsidP="00284794">
      <w:pPr>
        <w:jc w:val="both"/>
        <w:rPr>
          <w:rFonts w:eastAsia="Calibri"/>
          <w:i/>
          <w:color w:val="4A452A"/>
          <w:sz w:val="12"/>
        </w:rPr>
      </w:pPr>
      <w:r w:rsidRPr="00337AD0">
        <w:rPr>
          <w:rFonts w:eastAsia="Calibri"/>
          <w:i/>
          <w:color w:val="4A452A"/>
          <w:sz w:val="12"/>
        </w:rPr>
        <w:t xml:space="preserve">Prosimy o dopisanie klauzuli: Wyrażam zgodę na przetwarzanie moich danych osobowych zawartych w mojej ofercie pracy dla potrzeb niezbędnych do realizacji procesu rekrutacji (zgodnie z Ustawą z dnia 29.08.1997 r. o Ochronie Danych Osobowych; </w:t>
      </w:r>
      <w:r w:rsidR="00380484">
        <w:rPr>
          <w:rFonts w:eastAsia="Calibri"/>
          <w:i/>
          <w:color w:val="4A452A"/>
          <w:sz w:val="12"/>
        </w:rPr>
        <w:t>tj.</w:t>
      </w:r>
      <w:r w:rsidR="00AB7F56">
        <w:rPr>
          <w:rFonts w:eastAsia="Calibri"/>
          <w:i/>
          <w:color w:val="4A452A"/>
          <w:sz w:val="12"/>
        </w:rPr>
        <w:t xml:space="preserve"> z dnia 25.11.2015 r.</w:t>
      </w:r>
      <w:r w:rsidR="00380484">
        <w:rPr>
          <w:rFonts w:eastAsia="Calibri"/>
          <w:i/>
          <w:color w:val="4A452A"/>
          <w:sz w:val="12"/>
        </w:rPr>
        <w:t xml:space="preserve"> Dz. U. z </w:t>
      </w:r>
      <w:r w:rsidR="00380484" w:rsidRPr="00380484">
        <w:rPr>
          <w:rFonts w:eastAsia="Calibri"/>
          <w:i/>
          <w:color w:val="4A452A"/>
          <w:sz w:val="12"/>
        </w:rPr>
        <w:t>2015 r. poz. 2135</w:t>
      </w:r>
      <w:r w:rsidR="00380484">
        <w:rPr>
          <w:rFonts w:eastAsia="Calibri"/>
          <w:i/>
          <w:color w:val="4A452A"/>
          <w:sz w:val="12"/>
        </w:rPr>
        <w:t>, ze zm.</w:t>
      </w:r>
      <w:r w:rsidRPr="00337AD0">
        <w:rPr>
          <w:rFonts w:eastAsia="Calibri"/>
          <w:i/>
          <w:color w:val="4A452A"/>
          <w:sz w:val="12"/>
        </w:rPr>
        <w:t>). Jednocześnie oświadczam, że zostałem/</w:t>
      </w:r>
      <w:proofErr w:type="spellStart"/>
      <w:r w:rsidRPr="00337AD0">
        <w:rPr>
          <w:rFonts w:eastAsia="Calibri"/>
          <w:i/>
          <w:color w:val="4A452A"/>
          <w:sz w:val="12"/>
        </w:rPr>
        <w:t>am</w:t>
      </w:r>
      <w:proofErr w:type="spellEnd"/>
      <w:r w:rsidRPr="00337AD0">
        <w:rPr>
          <w:rFonts w:eastAsia="Calibri"/>
          <w:i/>
          <w:color w:val="4A452A"/>
          <w:sz w:val="12"/>
        </w:rPr>
        <w:t xml:space="preserve"> poinformowany/a o dobrowolności podania danych osobowych oraz prawie dostępu do treści swoich danych i ich poprawiania.</w:t>
      </w:r>
    </w:p>
    <w:p w14:paraId="35BC4995" w14:textId="77777777" w:rsidR="00B25F31" w:rsidRPr="00337AD0" w:rsidRDefault="00231174" w:rsidP="00284794">
      <w:pPr>
        <w:jc w:val="both"/>
        <w:rPr>
          <w:color w:val="004681" w:themeColor="text2"/>
          <w:sz w:val="8"/>
          <w:szCs w:val="12"/>
        </w:rPr>
      </w:pPr>
      <w:r w:rsidRPr="00337AD0">
        <w:rPr>
          <w:rFonts w:eastAsia="Calibri"/>
          <w:i/>
          <w:color w:val="4A452A"/>
          <w:sz w:val="12"/>
        </w:rPr>
        <w:t>Informujemy, że Administratorem danych jest EUROCAST Sp. z o.o. z siedzibą w Strzebielinie przy ul. Wejherowskiej 9. Dane zbierane są dla potrzeb rekrutacji. Ma Pani/Pan prawo dostępu do treści swoich danych oraz ich poprawiania. Podanie danych w zakresie określonym przepisami ustawy z dnia 26 czerwca 1974 r. Kodeks pracy oraz aktów wykonawczych jest obowiązkowe. Podanie dodatkowych danych osobowych jest dobrowolne.</w:t>
      </w:r>
    </w:p>
    <w:sectPr w:rsidR="00B25F31" w:rsidRPr="00337AD0" w:rsidSect="00231174">
      <w:headerReference w:type="first" r:id="rId9"/>
      <w:footerReference w:type="first" r:id="rId10"/>
      <w:pgSz w:w="11906" w:h="16838" w:code="9"/>
      <w:pgMar w:top="1417" w:right="1417" w:bottom="1417" w:left="1417" w:header="992" w:footer="8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6B369" w14:textId="77777777" w:rsidR="00211510" w:rsidRDefault="00211510" w:rsidP="00671841">
      <w:pPr>
        <w:spacing w:after="0" w:line="240" w:lineRule="auto"/>
      </w:pPr>
      <w:r>
        <w:separator/>
      </w:r>
    </w:p>
  </w:endnote>
  <w:endnote w:type="continuationSeparator" w:id="0">
    <w:p w14:paraId="1E093BFE" w14:textId="77777777" w:rsidR="00211510" w:rsidRDefault="00211510" w:rsidP="00671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Light">
    <w:altName w:val="Roboto Light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Roboto Bold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2A3CB" w14:textId="77777777" w:rsidR="00D622C5" w:rsidRPr="00F36CE7" w:rsidRDefault="00333BD7" w:rsidP="00570EC6">
    <w:pPr>
      <w:pStyle w:val="Stopka"/>
      <w:tabs>
        <w:tab w:val="clear" w:pos="4703"/>
        <w:tab w:val="clear" w:pos="9406"/>
        <w:tab w:val="left" w:pos="2535"/>
      </w:tabs>
      <w:rPr>
        <w:rFonts w:ascii="Verdana" w:eastAsia="Times New Roman" w:hAnsi="Verdana"/>
        <w:b/>
        <w:bCs/>
        <w:color w:val="004681" w:themeColor="accent4"/>
        <w:sz w:val="12"/>
        <w:szCs w:val="12"/>
      </w:rPr>
    </w:pPr>
    <w:r>
      <w:rPr>
        <w:rFonts w:ascii="Roboto Light" w:eastAsia="Times New Roman" w:hAnsi="Roboto Light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803A70" wp14:editId="184EC7DC">
              <wp:simplePos x="0" y="0"/>
              <wp:positionH relativeFrom="column">
                <wp:posOffset>4184015</wp:posOffset>
              </wp:positionH>
              <wp:positionV relativeFrom="paragraph">
                <wp:posOffset>-154940</wp:posOffset>
              </wp:positionV>
              <wp:extent cx="2039620" cy="685800"/>
              <wp:effectExtent l="0" t="0" r="0" b="0"/>
              <wp:wrapNone/>
              <wp:docPr id="12" name="Pole tekstow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962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820986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 New Roman"/>
                              <w:color w:val="3B3B3B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S</w:t>
                          </w:r>
                          <w:r w:rsidR="004B2949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ą</w:t>
                          </w: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d Rejonowy Gdańsk-Północ w </w:t>
                          </w:r>
                          <w:r w:rsidR="004B2949"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Gd</w:t>
                          </w:r>
                          <w:r w:rsidR="004B2949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a</w:t>
                          </w:r>
                          <w:r w:rsidR="004B2949"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ńsku</w:t>
                          </w: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 </w:t>
                          </w:r>
                        </w:p>
                        <w:p w14:paraId="2DB417DF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VII Wydział Gospodarczy Krajowego Rejestru S</w:t>
                          </w:r>
                          <w:r w:rsidR="004B2949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ą</w:t>
                          </w: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dowego</w:t>
                          </w:r>
                        </w:p>
                        <w:p w14:paraId="710496B5" w14:textId="77777777" w:rsidR="00D622C5" w:rsidRPr="00C668A5" w:rsidRDefault="004B2949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auto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Wysokość</w:t>
                          </w:r>
                          <w:r w:rsidR="00D622C5"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́ kapitału zakładowego 80 570 500,00 zł </w:t>
                          </w:r>
                        </w:p>
                        <w:p w14:paraId="58168FA5" w14:textId="77777777" w:rsidR="00D622C5" w:rsidRDefault="00D622C5"/>
                      </w:txbxContent>
                    </wps:txbx>
                    <wps:bodyPr rot="0" spcFirstLastPara="0" vertOverflow="overflow" horzOverflow="overflow" vert="horz" wrap="none" lIns="72000" tIns="7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2167C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329.45pt;margin-top:-12.2pt;width:160.6pt;height:54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" filled="f" stroked="f">
              <v:textbox inset="2mm,2mm">
                <w:txbxContent>
                  <w:p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 New Roman"/>
                        <w:color w:val="3B3B3B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S</w:t>
                    </w:r>
                    <w:r w:rsidR="004B2949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ą</w:t>
                    </w: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d Rejonowy Gdańsk-Północ w </w:t>
                    </w:r>
                    <w:r w:rsidR="004B2949"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Gd</w:t>
                    </w:r>
                    <w:r w:rsidR="004B2949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a</w:t>
                    </w:r>
                    <w:r w:rsidR="004B2949"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ńsku</w:t>
                    </w: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 </w:t>
                    </w:r>
                  </w:p>
                  <w:p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VII Wydział Gospodarczy Krajowego Rejestru S</w:t>
                    </w:r>
                    <w:r w:rsidR="004B2949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ą</w:t>
                    </w: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dowego</w:t>
                    </w:r>
                  </w:p>
                  <w:p w:rsidR="00D622C5" w:rsidRPr="00C668A5" w:rsidRDefault="004B2949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auto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Wysokość</w:t>
                    </w:r>
                    <w:r w:rsidR="00D622C5"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́ kapitału zakładowego 80 570 500,00 zł </w:t>
                    </w:r>
                  </w:p>
                  <w:p w:rsidR="00D622C5" w:rsidRDefault="00D622C5"/>
                </w:txbxContent>
              </v:textbox>
            </v:shape>
          </w:pict>
        </mc:Fallback>
      </mc:AlternateContent>
    </w:r>
    <w:r>
      <w:rPr>
        <w:rFonts w:ascii="Roboto Light" w:hAnsi="Roboto Light" w:cs="Times"/>
        <w:noProof/>
        <w:color w:val="3B3B3B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1560F6D" wp14:editId="7D9A8D87">
              <wp:simplePos x="0" y="0"/>
              <wp:positionH relativeFrom="column">
                <wp:posOffset>3128010</wp:posOffset>
              </wp:positionH>
              <wp:positionV relativeFrom="paragraph">
                <wp:posOffset>-154305</wp:posOffset>
              </wp:positionV>
              <wp:extent cx="815975" cy="571500"/>
              <wp:effectExtent l="0" t="0" r="0" b="12700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9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767220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NIP 5882024234</w:t>
                          </w:r>
                        </w:p>
                        <w:p w14:paraId="7104E2CE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REGON 192775806</w:t>
                          </w:r>
                        </w:p>
                        <w:p w14:paraId="637DE6FB" w14:textId="77777777" w:rsidR="00D622C5" w:rsidRPr="00E1534D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auto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KRS 0000122686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7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0FC654" id="Pole tekstowe 11" o:spid="_x0000_s1027" type="#_x0000_t202" style="position:absolute;margin-left:246.3pt;margin-top:-12.15pt;width:64.25pt;height:4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" filled="f" stroked="f">
              <v:textbox inset="2mm,2mm">
                <w:txbxContent>
                  <w:p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NIP 5882024234</w:t>
                    </w:r>
                  </w:p>
                  <w:p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REGON 192775806</w:t>
                    </w:r>
                  </w:p>
                  <w:p w:rsidR="00D622C5" w:rsidRPr="00E1534D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auto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KRS 0000122686 </w:t>
                    </w:r>
                  </w:p>
                </w:txbxContent>
              </v:textbox>
            </v:shape>
          </w:pict>
        </mc:Fallback>
      </mc:AlternateContent>
    </w:r>
    <w:r>
      <w:rPr>
        <w:rFonts w:ascii="Roboto Light" w:hAnsi="Roboto Light" w:cs="Times"/>
        <w:noProof/>
        <w:color w:val="3B3B3B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D347871" wp14:editId="50FD5F64">
              <wp:simplePos x="0" y="0"/>
              <wp:positionH relativeFrom="column">
                <wp:posOffset>1943100</wp:posOffset>
              </wp:positionH>
              <wp:positionV relativeFrom="paragraph">
                <wp:posOffset>-165735</wp:posOffset>
              </wp:positionV>
              <wp:extent cx="900430" cy="463550"/>
              <wp:effectExtent l="0" t="0" r="0" b="0"/>
              <wp:wrapNone/>
              <wp:docPr id="17" name="Pole tekstow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CB87D2" w14:textId="77777777" w:rsidR="00D622C5" w:rsidRPr="002A27B3" w:rsidRDefault="00D622C5" w:rsidP="002A27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ind w:left="-135" w:firstLine="135"/>
                            <w:contextualSpacing/>
                            <w:rPr>
                              <w:rFonts w:ascii="Times New Roman" w:hAnsi="Times New Roman" w:cs="Times New Roman"/>
                              <w:color w:val="3B3B3B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eurocast@eurocast.pl</w:t>
                          </w:r>
                        </w:p>
                        <w:p w14:paraId="2F263BDC" w14:textId="77777777" w:rsidR="00D622C5" w:rsidRPr="002A27B3" w:rsidRDefault="00D622C5" w:rsidP="002A27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Times New Roman" w:hAnsi="Times New Roman" w:cs="Times New Roman"/>
                              <w:color w:val="aut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www.eurocast.pl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7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9FE8" id="Pole tekstowe 17" o:spid="_x0000_s1028" type="#_x0000_t202" style="position:absolute;margin-left:153pt;margin-top:-13.05pt;width:70.9pt;height:36.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" filled="f" stroked="f">
              <v:textbox inset="2mm,2mm">
                <w:txbxContent>
                  <w:p w:rsidR="00D622C5" w:rsidRPr="002A27B3" w:rsidRDefault="00D622C5" w:rsidP="002A27B3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ind w:left="-135" w:firstLine="135"/>
                      <w:contextualSpacing/>
                      <w:rPr>
                        <w:rFonts w:ascii="Times New Roman" w:hAnsi="Times New Roman" w:cs="Times New Roman"/>
                        <w:color w:val="3B3B3B"/>
                        <w:sz w:val="12"/>
                        <w:szCs w:val="12"/>
                      </w:rPr>
                    </w:pPr>
                    <w:r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eurocast@eurocast.pl</w:t>
                    </w:r>
                  </w:p>
                  <w:p w:rsidR="00D622C5" w:rsidRPr="002A27B3" w:rsidRDefault="00D622C5" w:rsidP="002A27B3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Times New Roman" w:hAnsi="Times New Roman" w:cs="Times New Roman"/>
                        <w:color w:val="auto"/>
                        <w:sz w:val="12"/>
                        <w:szCs w:val="12"/>
                      </w:rPr>
                    </w:pPr>
                    <w:r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www.eurocast.pl</w:t>
                    </w:r>
                  </w:p>
                </w:txbxContent>
              </v:textbox>
            </v:shape>
          </w:pict>
        </mc:Fallback>
      </mc:AlternateContent>
    </w:r>
    <w:r>
      <w:rPr>
        <w:rFonts w:ascii="Roboto Light" w:hAnsi="Roboto Light" w:cs="Times"/>
        <w:noProof/>
        <w:color w:val="3B3B3B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415F17" wp14:editId="1DE9AE14">
              <wp:simplePos x="0" y="0"/>
              <wp:positionH relativeFrom="column">
                <wp:posOffset>914400</wp:posOffset>
              </wp:positionH>
              <wp:positionV relativeFrom="paragraph">
                <wp:posOffset>-151130</wp:posOffset>
              </wp:positionV>
              <wp:extent cx="813435" cy="46355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343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46155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ind w:left="-135" w:firstLine="135"/>
                            <w:contextualSpacing/>
                            <w:rPr>
                              <w:rFonts w:ascii="Roboto Light" w:hAnsi="Roboto Light" w:cs="Times New Roman"/>
                              <w:color w:val="3B3B3B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T +48 58 676 51 00</w:t>
                          </w:r>
                        </w:p>
                        <w:p w14:paraId="5086BB37" w14:textId="77777777" w:rsidR="00D622C5" w:rsidRPr="00E1534D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 New Roman"/>
                              <w:color w:val="auto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F +48 58 676 51 10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7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12A344" id="Pole tekstowe 9" o:spid="_x0000_s1029" type="#_x0000_t202" style="position:absolute;margin-left:1in;margin-top:-11.9pt;width:64.05pt;height:36.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" filled="f" stroked="f">
              <v:textbox inset="2mm,2mm">
                <w:txbxContent>
                  <w:p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ind w:left="-135" w:firstLine="135"/>
                      <w:contextualSpacing/>
                      <w:rPr>
                        <w:rFonts w:ascii="Roboto Light" w:hAnsi="Roboto Light" w:cs="Times New Roman"/>
                        <w:color w:val="3B3B3B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T +48 58 676 51 00</w:t>
                    </w:r>
                  </w:p>
                  <w:p w:rsidR="00D622C5" w:rsidRPr="00E1534D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 New Roman"/>
                        <w:color w:val="auto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F +48 58 676 51 10</w:t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C7FC00" wp14:editId="1B1B5176">
              <wp:simplePos x="0" y="0"/>
              <wp:positionH relativeFrom="column">
                <wp:posOffset>-158750</wp:posOffset>
              </wp:positionH>
              <wp:positionV relativeFrom="paragraph">
                <wp:posOffset>-130810</wp:posOffset>
              </wp:positionV>
              <wp:extent cx="1028700" cy="571500"/>
              <wp:effectExtent l="0" t="0" r="0" b="12700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565E18" w14:textId="77777777" w:rsidR="00D622C5" w:rsidRPr="00C62501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Bold" w:hAnsi="Roboto Bold" w:cs="Times New Roman"/>
                              <w:color w:val="3B3B3B"/>
                              <w:kern w:val="20"/>
                              <w:sz w:val="12"/>
                              <w:szCs w:val="12"/>
                            </w:rPr>
                          </w:pPr>
                          <w:r w:rsidRPr="00C62501">
                            <w:rPr>
                              <w:rFonts w:ascii="Roboto Bold" w:hAnsi="Roboto Bold" w:cs="Times"/>
                              <w:color w:val="3B3B3B"/>
                              <w:kern w:val="20"/>
                              <w:sz w:val="12"/>
                              <w:szCs w:val="12"/>
                            </w:rPr>
                            <w:t xml:space="preserve">Eurocast Sp. z o.o. </w:t>
                          </w:r>
                        </w:p>
                        <w:p w14:paraId="2864ABE4" w14:textId="77777777" w:rsidR="00D622C5" w:rsidRPr="00C62501" w:rsidRDefault="00D622C5" w:rsidP="002A27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kern w:val="20"/>
                              <w:sz w:val="12"/>
                              <w:szCs w:val="12"/>
                            </w:rPr>
                          </w:pPr>
                          <w:r w:rsidRPr="00C62501">
                            <w:rPr>
                              <w:rFonts w:ascii="Roboto Light" w:hAnsi="Roboto Light" w:cs="Times"/>
                              <w:color w:val="3B3B3B"/>
                              <w:kern w:val="20"/>
                              <w:sz w:val="12"/>
                              <w:szCs w:val="12"/>
                            </w:rPr>
                            <w:t>ul. Wejherowska 9</w:t>
                          </w:r>
                        </w:p>
                        <w:p w14:paraId="39231641" w14:textId="77777777" w:rsidR="00D622C5" w:rsidRPr="00C62501" w:rsidRDefault="00D622C5" w:rsidP="002A27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</w:pPr>
                          <w:r w:rsidRPr="00C62501">
                            <w:rPr>
                              <w:rFonts w:ascii="Roboto Light" w:hAnsi="Roboto Light" w:cs="Times"/>
                              <w:color w:val="3B3B3B"/>
                              <w:kern w:val="20"/>
                              <w:sz w:val="12"/>
                              <w:szCs w:val="12"/>
                            </w:rPr>
                            <w:t>84−220 Strzebielino</w:t>
                          </w: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B5AEFF" id="Pole tekstowe 7" o:spid="_x0000_s1030" type="#_x0000_t202" style="position:absolute;margin-left:-12.5pt;margin-top:-10.3pt;width:81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" filled="f" stroked="f">
              <v:textbox inset="2mm">
                <w:txbxContent>
                  <w:p w:rsidR="00D622C5" w:rsidRPr="00C62501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Bold" w:hAnsi="Roboto Bold" w:cs="Times New Roman"/>
                        <w:color w:val="3B3B3B"/>
                        <w:kern w:val="20"/>
                        <w:sz w:val="12"/>
                        <w:szCs w:val="12"/>
                      </w:rPr>
                    </w:pPr>
                    <w:r w:rsidRPr="00C62501">
                      <w:rPr>
                        <w:rFonts w:ascii="Roboto Bold" w:hAnsi="Roboto Bold" w:cs="Times"/>
                        <w:color w:val="3B3B3B"/>
                        <w:kern w:val="20"/>
                        <w:sz w:val="12"/>
                        <w:szCs w:val="12"/>
                      </w:rPr>
                      <w:t xml:space="preserve">Eurocast Sp. z o.o. </w:t>
                    </w:r>
                  </w:p>
                  <w:p w:rsidR="00D622C5" w:rsidRPr="00C62501" w:rsidRDefault="00D622C5" w:rsidP="002A27B3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kern w:val="20"/>
                        <w:sz w:val="12"/>
                        <w:szCs w:val="12"/>
                      </w:rPr>
                    </w:pPr>
                    <w:r w:rsidRPr="00C62501">
                      <w:rPr>
                        <w:rFonts w:ascii="Roboto Light" w:hAnsi="Roboto Light" w:cs="Times"/>
                        <w:color w:val="3B3B3B"/>
                        <w:kern w:val="20"/>
                        <w:sz w:val="12"/>
                        <w:szCs w:val="12"/>
                      </w:rPr>
                      <w:t>ul. Wejherowska 9</w:t>
                    </w:r>
                  </w:p>
                  <w:p w:rsidR="00D622C5" w:rsidRPr="00C62501" w:rsidRDefault="00D622C5" w:rsidP="002A27B3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</w:pPr>
                    <w:r w:rsidRPr="00C62501">
                      <w:rPr>
                        <w:rFonts w:ascii="Roboto Light" w:hAnsi="Roboto Light" w:cs="Times"/>
                        <w:color w:val="3B3B3B"/>
                        <w:kern w:val="20"/>
                        <w:sz w:val="12"/>
                        <w:szCs w:val="12"/>
                      </w:rPr>
                      <w:t>84−220 Strzebielino</w:t>
                    </w: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10DDF5" wp14:editId="5C1FBB6C">
              <wp:simplePos x="0" y="0"/>
              <wp:positionH relativeFrom="column">
                <wp:posOffset>-166370</wp:posOffset>
              </wp:positionH>
              <wp:positionV relativeFrom="paragraph">
                <wp:posOffset>30480</wp:posOffset>
              </wp:positionV>
              <wp:extent cx="0" cy="539750"/>
              <wp:effectExtent l="0" t="0" r="25400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D87C67" id="Łącznik prosty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1pt,2.4pt" to="-13.1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" strokecolor="#0093cc" strokeweight=".3pt"/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865F9A6" wp14:editId="0B2736DD">
              <wp:simplePos x="0" y="0"/>
              <wp:positionH relativeFrom="column">
                <wp:posOffset>4180205</wp:posOffset>
              </wp:positionH>
              <wp:positionV relativeFrom="paragraph">
                <wp:posOffset>35560</wp:posOffset>
              </wp:positionV>
              <wp:extent cx="0" cy="539750"/>
              <wp:effectExtent l="0" t="0" r="25400" b="19050"/>
              <wp:wrapNone/>
              <wp:docPr id="18" name="Łącznik prosty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EE29A0" id="Łącznik prosty 1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15pt,2.8pt" to="329.1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" strokecolor="#0093cc" strokeweight=".3pt"/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A7082CA" wp14:editId="49567CAA">
              <wp:simplePos x="0" y="0"/>
              <wp:positionH relativeFrom="column">
                <wp:posOffset>3122930</wp:posOffset>
              </wp:positionH>
              <wp:positionV relativeFrom="paragraph">
                <wp:posOffset>30480</wp:posOffset>
              </wp:positionV>
              <wp:extent cx="635" cy="539750"/>
              <wp:effectExtent l="0" t="0" r="50165" b="19050"/>
              <wp:wrapNone/>
              <wp:docPr id="15" name="Łącznik prosty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35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089219" id="Łącznik prosty 15" o:spid="_x0000_s1026" style="position:absolute;flip:x 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5.9pt,2.4pt" to="245.9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" strokecolor="#0093cc" strokeweight=".3pt"/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5F95436" wp14:editId="192055EA">
              <wp:simplePos x="0" y="0"/>
              <wp:positionH relativeFrom="column">
                <wp:posOffset>1937385</wp:posOffset>
              </wp:positionH>
              <wp:positionV relativeFrom="paragraph">
                <wp:posOffset>31115</wp:posOffset>
              </wp:positionV>
              <wp:extent cx="0" cy="539750"/>
              <wp:effectExtent l="0" t="0" r="25400" b="19050"/>
              <wp:wrapNone/>
              <wp:docPr id="14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95D226" id="Łącznik prosty 14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55pt,2.45pt" to="152.5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" strokecolor="#0093cc" strokeweight=".3pt"/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8CB1A0" wp14:editId="188702C5">
              <wp:simplePos x="0" y="0"/>
              <wp:positionH relativeFrom="column">
                <wp:posOffset>908685</wp:posOffset>
              </wp:positionH>
              <wp:positionV relativeFrom="paragraph">
                <wp:posOffset>33020</wp:posOffset>
              </wp:positionV>
              <wp:extent cx="0" cy="539750"/>
              <wp:effectExtent l="0" t="0" r="25400" b="19050"/>
              <wp:wrapNone/>
              <wp:docPr id="13" name="Łącznik prosty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3274C9" id="Łącznik prosty 13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2.6pt" to="71.5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" strokecolor="#0093cc" strokeweight=".3pt"/>
          </w:pict>
        </mc:Fallback>
      </mc:AlternateContent>
    </w:r>
  </w:p>
  <w:p w14:paraId="6572A3B2" w14:textId="77777777" w:rsidR="00D622C5" w:rsidRPr="00F36CE7" w:rsidRDefault="00D622C5" w:rsidP="00570EC6">
    <w:pPr>
      <w:pStyle w:val="Stopka"/>
      <w:jc w:val="center"/>
      <w:rPr>
        <w:rFonts w:ascii="Verdana" w:eastAsia="Times New Roman" w:hAnsi="Verdana"/>
        <w:b/>
        <w:bCs/>
        <w:color w:val="004681" w:themeColor="accent4"/>
        <w:sz w:val="2"/>
        <w:szCs w:val="2"/>
      </w:rPr>
    </w:pPr>
  </w:p>
  <w:p w14:paraId="79FED4A7" w14:textId="77777777" w:rsidR="00D622C5" w:rsidRPr="00F36CE7" w:rsidRDefault="00D622C5" w:rsidP="003E6244">
    <w:pPr>
      <w:pStyle w:val="Stopka"/>
      <w:jc w:val="center"/>
      <w:rPr>
        <w:rFonts w:ascii="Verdana" w:eastAsia="Times New Roman" w:hAnsi="Verdana"/>
        <w:b/>
        <w:bCs/>
        <w:color w:val="004681" w:themeColor="accent4"/>
        <w:sz w:val="2"/>
        <w:szCs w:val="2"/>
      </w:rPr>
    </w:pPr>
  </w:p>
  <w:p w14:paraId="40310793" w14:textId="77777777" w:rsidR="00D622C5" w:rsidRPr="00F36CE7" w:rsidRDefault="00D622C5" w:rsidP="003E6244">
    <w:pPr>
      <w:pStyle w:val="Stopka"/>
      <w:jc w:val="center"/>
      <w:rPr>
        <w:rFonts w:ascii="Verdana" w:eastAsia="Times New Roman" w:hAnsi="Verdana"/>
        <w:b/>
        <w:bCs/>
        <w:color w:val="004681" w:themeColor="accent4"/>
        <w:sz w:val="2"/>
        <w:szCs w:val="2"/>
      </w:rPr>
    </w:pPr>
  </w:p>
  <w:p w14:paraId="33FC6473" w14:textId="77777777" w:rsidR="00D622C5" w:rsidRPr="000B3338" w:rsidRDefault="00D622C5" w:rsidP="009939B2">
    <w:pPr>
      <w:pStyle w:val="Stopka"/>
      <w:jc w:val="center"/>
      <w:rPr>
        <w:rFonts w:ascii="Verdana" w:eastAsia="Times New Roman" w:hAnsi="Verdana"/>
        <w:b/>
        <w:bCs/>
        <w:color w:val="0A2B55"/>
        <w:sz w:val="2"/>
        <w:szCs w:val="2"/>
      </w:rPr>
    </w:pPr>
  </w:p>
  <w:p w14:paraId="74A665A4" w14:textId="77777777" w:rsidR="00D622C5" w:rsidRPr="000B3338" w:rsidRDefault="00D622C5" w:rsidP="009939B2">
    <w:pPr>
      <w:pStyle w:val="Stopka"/>
      <w:rPr>
        <w:rFonts w:asciiTheme="minorHAnsi" w:hAnsiTheme="minorHAnsi" w:cstheme="minorHAnsi"/>
        <w:color w:val="0A2B55"/>
        <w:kern w:val="12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9B859" w14:textId="77777777" w:rsidR="00211510" w:rsidRDefault="00211510" w:rsidP="00671841">
      <w:pPr>
        <w:spacing w:after="0" w:line="240" w:lineRule="auto"/>
      </w:pPr>
      <w:r>
        <w:separator/>
      </w:r>
    </w:p>
  </w:footnote>
  <w:footnote w:type="continuationSeparator" w:id="0">
    <w:p w14:paraId="072BC6BD" w14:textId="77777777" w:rsidR="00211510" w:rsidRDefault="00211510" w:rsidP="00671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A2725" w14:textId="77777777" w:rsidR="00D622C5" w:rsidRDefault="00D622C5">
    <w:pPr>
      <w:pStyle w:val="Nagwek"/>
      <w:rPr>
        <w:b/>
        <w:sz w:val="2"/>
        <w:szCs w:val="2"/>
      </w:rPr>
    </w:pPr>
    <w:r>
      <w:rPr>
        <w:b/>
        <w:noProof/>
        <w:sz w:val="14"/>
        <w:szCs w:val="14"/>
        <w:lang w:eastAsia="pl-PL"/>
      </w:rPr>
      <w:drawing>
        <wp:anchor distT="0" distB="0" distL="114300" distR="114300" simplePos="0" relativeHeight="251661312" behindDoc="0" locked="0" layoutInCell="1" allowOverlap="1" wp14:anchorId="666100CF" wp14:editId="3268EE06">
          <wp:simplePos x="0" y="0"/>
          <wp:positionH relativeFrom="column">
            <wp:posOffset>-157480</wp:posOffset>
          </wp:positionH>
          <wp:positionV relativeFrom="paragraph">
            <wp:posOffset>-116205</wp:posOffset>
          </wp:positionV>
          <wp:extent cx="1581785" cy="28956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[EUC005]_Papier-A4_zn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785" cy="2895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AC92C0" w14:textId="77777777" w:rsidR="00D622C5" w:rsidRPr="00146677" w:rsidRDefault="00D622C5">
    <w:pPr>
      <w:pStyle w:val="Nagwek"/>
      <w:rPr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A8"/>
    <w:multiLevelType w:val="hybridMultilevel"/>
    <w:tmpl w:val="E7007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F719C"/>
    <w:multiLevelType w:val="hybridMultilevel"/>
    <w:tmpl w:val="821E3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F0D8E"/>
    <w:multiLevelType w:val="hybridMultilevel"/>
    <w:tmpl w:val="6220D7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8A311A"/>
    <w:multiLevelType w:val="multilevel"/>
    <w:tmpl w:val="EDEE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513A17"/>
    <w:multiLevelType w:val="hybridMultilevel"/>
    <w:tmpl w:val="9420FC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72EFF"/>
    <w:multiLevelType w:val="hybridMultilevel"/>
    <w:tmpl w:val="4F644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95E21"/>
    <w:multiLevelType w:val="hybridMultilevel"/>
    <w:tmpl w:val="BDFCE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22DA2"/>
    <w:multiLevelType w:val="hybridMultilevel"/>
    <w:tmpl w:val="9280D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447AE"/>
    <w:multiLevelType w:val="multilevel"/>
    <w:tmpl w:val="2578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3B"/>
    <w:rsid w:val="00026540"/>
    <w:rsid w:val="00040D4C"/>
    <w:rsid w:val="00056251"/>
    <w:rsid w:val="000608CC"/>
    <w:rsid w:val="00066E52"/>
    <w:rsid w:val="000A0C82"/>
    <w:rsid w:val="000B3338"/>
    <w:rsid w:val="000C2B7D"/>
    <w:rsid w:val="000C5969"/>
    <w:rsid w:val="000E6EBA"/>
    <w:rsid w:val="00101364"/>
    <w:rsid w:val="001146A9"/>
    <w:rsid w:val="00114C73"/>
    <w:rsid w:val="00126908"/>
    <w:rsid w:val="00134509"/>
    <w:rsid w:val="00146677"/>
    <w:rsid w:val="00173AA9"/>
    <w:rsid w:val="00182D08"/>
    <w:rsid w:val="001A7C17"/>
    <w:rsid w:val="001F6D76"/>
    <w:rsid w:val="00210431"/>
    <w:rsid w:val="00211510"/>
    <w:rsid w:val="00216729"/>
    <w:rsid w:val="00231174"/>
    <w:rsid w:val="00251F3D"/>
    <w:rsid w:val="00260625"/>
    <w:rsid w:val="00277271"/>
    <w:rsid w:val="00284794"/>
    <w:rsid w:val="002A27B3"/>
    <w:rsid w:val="002B4709"/>
    <w:rsid w:val="002C64CC"/>
    <w:rsid w:val="002D0E8D"/>
    <w:rsid w:val="002D2F2B"/>
    <w:rsid w:val="00302714"/>
    <w:rsid w:val="003204B1"/>
    <w:rsid w:val="0033277D"/>
    <w:rsid w:val="00333BD7"/>
    <w:rsid w:val="00337AD0"/>
    <w:rsid w:val="00380484"/>
    <w:rsid w:val="0039253B"/>
    <w:rsid w:val="003B4652"/>
    <w:rsid w:val="003C38D4"/>
    <w:rsid w:val="003D3EF8"/>
    <w:rsid w:val="003E6244"/>
    <w:rsid w:val="003F0497"/>
    <w:rsid w:val="00420E0C"/>
    <w:rsid w:val="004304BE"/>
    <w:rsid w:val="004321BD"/>
    <w:rsid w:val="0043795B"/>
    <w:rsid w:val="0045051D"/>
    <w:rsid w:val="00451D48"/>
    <w:rsid w:val="00453232"/>
    <w:rsid w:val="00465781"/>
    <w:rsid w:val="004B2430"/>
    <w:rsid w:val="004B2949"/>
    <w:rsid w:val="004C121D"/>
    <w:rsid w:val="004D128F"/>
    <w:rsid w:val="004E5499"/>
    <w:rsid w:val="00504366"/>
    <w:rsid w:val="00530478"/>
    <w:rsid w:val="005305D1"/>
    <w:rsid w:val="00532E08"/>
    <w:rsid w:val="00543777"/>
    <w:rsid w:val="00545918"/>
    <w:rsid w:val="00570EC6"/>
    <w:rsid w:val="00575ABE"/>
    <w:rsid w:val="005940C3"/>
    <w:rsid w:val="00596F8A"/>
    <w:rsid w:val="005B22F7"/>
    <w:rsid w:val="005B7700"/>
    <w:rsid w:val="00600FDE"/>
    <w:rsid w:val="00637D14"/>
    <w:rsid w:val="00640D7E"/>
    <w:rsid w:val="0065769F"/>
    <w:rsid w:val="006717ED"/>
    <w:rsid w:val="00671841"/>
    <w:rsid w:val="00674BC5"/>
    <w:rsid w:val="00675450"/>
    <w:rsid w:val="006841DA"/>
    <w:rsid w:val="006916C8"/>
    <w:rsid w:val="00694CDF"/>
    <w:rsid w:val="006A00DD"/>
    <w:rsid w:val="006E636A"/>
    <w:rsid w:val="0071243A"/>
    <w:rsid w:val="00714819"/>
    <w:rsid w:val="00734DC4"/>
    <w:rsid w:val="00735CA3"/>
    <w:rsid w:val="00741279"/>
    <w:rsid w:val="007502F1"/>
    <w:rsid w:val="007543F9"/>
    <w:rsid w:val="007564A8"/>
    <w:rsid w:val="007602D0"/>
    <w:rsid w:val="00760912"/>
    <w:rsid w:val="007756FE"/>
    <w:rsid w:val="00776BB6"/>
    <w:rsid w:val="007B72D5"/>
    <w:rsid w:val="007C6BBE"/>
    <w:rsid w:val="008248FD"/>
    <w:rsid w:val="00827136"/>
    <w:rsid w:val="00833D3D"/>
    <w:rsid w:val="008468CB"/>
    <w:rsid w:val="00856E46"/>
    <w:rsid w:val="00876058"/>
    <w:rsid w:val="00887F6B"/>
    <w:rsid w:val="008A4845"/>
    <w:rsid w:val="008C173F"/>
    <w:rsid w:val="009205C8"/>
    <w:rsid w:val="0092071A"/>
    <w:rsid w:val="009516C2"/>
    <w:rsid w:val="00960B41"/>
    <w:rsid w:val="00964F17"/>
    <w:rsid w:val="009939B2"/>
    <w:rsid w:val="009949D6"/>
    <w:rsid w:val="00A3508C"/>
    <w:rsid w:val="00A41148"/>
    <w:rsid w:val="00A455EF"/>
    <w:rsid w:val="00A768BF"/>
    <w:rsid w:val="00A82D01"/>
    <w:rsid w:val="00A93019"/>
    <w:rsid w:val="00AB4C30"/>
    <w:rsid w:val="00AB7F56"/>
    <w:rsid w:val="00AD703D"/>
    <w:rsid w:val="00AD747C"/>
    <w:rsid w:val="00B05C90"/>
    <w:rsid w:val="00B15618"/>
    <w:rsid w:val="00B2063D"/>
    <w:rsid w:val="00B235F5"/>
    <w:rsid w:val="00B25F31"/>
    <w:rsid w:val="00B33C45"/>
    <w:rsid w:val="00B67379"/>
    <w:rsid w:val="00B96830"/>
    <w:rsid w:val="00BB59FD"/>
    <w:rsid w:val="00BD5BB4"/>
    <w:rsid w:val="00BF1570"/>
    <w:rsid w:val="00C216AF"/>
    <w:rsid w:val="00C42F35"/>
    <w:rsid w:val="00C62501"/>
    <w:rsid w:val="00C65B26"/>
    <w:rsid w:val="00C668A5"/>
    <w:rsid w:val="00C72856"/>
    <w:rsid w:val="00C81BA3"/>
    <w:rsid w:val="00C82AF0"/>
    <w:rsid w:val="00C83EF4"/>
    <w:rsid w:val="00CC7E90"/>
    <w:rsid w:val="00CD23BB"/>
    <w:rsid w:val="00CD7EAA"/>
    <w:rsid w:val="00CE599D"/>
    <w:rsid w:val="00D009EB"/>
    <w:rsid w:val="00D622C5"/>
    <w:rsid w:val="00D819E1"/>
    <w:rsid w:val="00DB58D3"/>
    <w:rsid w:val="00DC1411"/>
    <w:rsid w:val="00DC6765"/>
    <w:rsid w:val="00DD089E"/>
    <w:rsid w:val="00DF0A04"/>
    <w:rsid w:val="00E04BB5"/>
    <w:rsid w:val="00E1534D"/>
    <w:rsid w:val="00E34BA1"/>
    <w:rsid w:val="00E630AA"/>
    <w:rsid w:val="00E65049"/>
    <w:rsid w:val="00E9732F"/>
    <w:rsid w:val="00EC43C2"/>
    <w:rsid w:val="00EC625C"/>
    <w:rsid w:val="00EF0A98"/>
    <w:rsid w:val="00F03BFF"/>
    <w:rsid w:val="00F05C72"/>
    <w:rsid w:val="00F36CE7"/>
    <w:rsid w:val="00F42C4F"/>
    <w:rsid w:val="00F715C3"/>
    <w:rsid w:val="00FB449B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C7A355"/>
  <w15:docId w15:val="{65F0C428-BD1B-4A2B-94B6-D472D173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262626" w:themeColor="text1" w:themeTint="D9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A98"/>
  </w:style>
  <w:style w:type="paragraph" w:styleId="Nagwek1">
    <w:name w:val="heading 1"/>
    <w:basedOn w:val="Normalny"/>
    <w:next w:val="Normalny"/>
    <w:link w:val="Nagwek1Znak"/>
    <w:uiPriority w:val="9"/>
    <w:qFormat/>
    <w:rsid w:val="00EF0A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A0008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F0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000B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F0A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000B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0A98"/>
    <w:rPr>
      <w:rFonts w:asciiTheme="majorHAnsi" w:eastAsiaTheme="majorEastAsia" w:hAnsiTheme="majorHAnsi" w:cstheme="majorBidi"/>
      <w:b/>
      <w:bCs/>
      <w:color w:val="AA0008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F0A98"/>
    <w:rPr>
      <w:rFonts w:asciiTheme="majorHAnsi" w:eastAsiaTheme="majorEastAsia" w:hAnsiTheme="majorHAnsi" w:cstheme="majorBidi"/>
      <w:b/>
      <w:bCs/>
      <w:color w:val="E3000B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0A98"/>
    <w:rPr>
      <w:rFonts w:asciiTheme="majorHAnsi" w:eastAsiaTheme="majorEastAsia" w:hAnsiTheme="majorHAnsi" w:cstheme="majorBidi"/>
      <w:b/>
      <w:bCs/>
      <w:color w:val="E3000B" w:themeColor="accent1"/>
    </w:rPr>
  </w:style>
  <w:style w:type="paragraph" w:styleId="Bezodstpw">
    <w:name w:val="No Spacing"/>
    <w:aliases w:val="Odstępy"/>
    <w:uiPriority w:val="1"/>
    <w:qFormat/>
    <w:rsid w:val="00EF0A9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F0A9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71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1841"/>
  </w:style>
  <w:style w:type="paragraph" w:styleId="Stopka">
    <w:name w:val="footer"/>
    <w:basedOn w:val="Normalny"/>
    <w:link w:val="StopkaZnak"/>
    <w:uiPriority w:val="99"/>
    <w:unhideWhenUsed/>
    <w:rsid w:val="00671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1841"/>
  </w:style>
  <w:style w:type="paragraph" w:styleId="Tekstdymka">
    <w:name w:val="Balloon Text"/>
    <w:basedOn w:val="Normalny"/>
    <w:link w:val="TekstdymkaZnak"/>
    <w:uiPriority w:val="99"/>
    <w:semiHidden/>
    <w:unhideWhenUsed/>
    <w:rsid w:val="0067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8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1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10431"/>
    <w:rPr>
      <w:color w:val="3EC0F0" w:themeColor="hyperlink"/>
      <w:u w:val="single"/>
    </w:rPr>
  </w:style>
  <w:style w:type="character" w:customStyle="1" w:styleId="m1">
    <w:name w:val="m1"/>
    <w:basedOn w:val="Domylnaczcionkaakapitu"/>
    <w:uiPriority w:val="99"/>
    <w:rsid w:val="00DC6765"/>
    <w:rPr>
      <w:rFonts w:cs="Times New Roman"/>
      <w:color w:val="0000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C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C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C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C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C4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048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04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04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rutacje@eurocast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004681"/>
      </a:dk2>
      <a:lt2>
        <a:srgbClr val="FFFFFF"/>
      </a:lt2>
      <a:accent1>
        <a:srgbClr val="E3000B"/>
      </a:accent1>
      <a:accent2>
        <a:srgbClr val="9B1528"/>
      </a:accent2>
      <a:accent3>
        <a:srgbClr val="721F34"/>
      </a:accent3>
      <a:accent4>
        <a:srgbClr val="004681"/>
      </a:accent4>
      <a:accent5>
        <a:srgbClr val="0068B4"/>
      </a:accent5>
      <a:accent6>
        <a:srgbClr val="0095DB"/>
      </a:accent6>
      <a:hlink>
        <a:srgbClr val="3EC0F0"/>
      </a:hlink>
      <a:folHlink>
        <a:srgbClr val="AFDFF9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64702-D5AF-48AB-AD6B-FAA9F3528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Łydkowska</dc:creator>
  <cp:lastModifiedBy>Marek Bulczak</cp:lastModifiedBy>
  <cp:revision>2</cp:revision>
  <cp:lastPrinted>2018-04-13T08:56:00Z</cp:lastPrinted>
  <dcterms:created xsi:type="dcterms:W3CDTF">2022-03-31T08:46:00Z</dcterms:created>
  <dcterms:modified xsi:type="dcterms:W3CDTF">2022-03-31T08:46:00Z</dcterms:modified>
</cp:coreProperties>
</file>